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7B4B700" w14:textId="77777777" w:rsidR="00D46CAB" w:rsidRPr="00043BED" w:rsidRDefault="00D46CAB" w:rsidP="00043BED">
      <w:pPr>
        <w:spacing w:line="336" w:lineRule="auto"/>
        <w:ind w:left="3402" w:hanging="3402"/>
        <w:jc w:val="both"/>
        <w:rPr>
          <w:rFonts w:ascii="Verdana" w:hAnsi="Verdana"/>
          <w:lang w:eastAsia="zh-CN"/>
        </w:rPr>
      </w:pPr>
      <w:r w:rsidRPr="00043BED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Pr="00043BED">
        <w:rPr>
          <w:rFonts w:ascii="Verdana" w:hAnsi="Verdana" w:cs="Calibri"/>
          <w:b/>
          <w:bCs/>
          <w:lang w:eastAsia="zh-CN"/>
        </w:rPr>
        <w:t xml:space="preserve">4 </w:t>
      </w:r>
      <w:r w:rsidRPr="00043BED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043BED">
        <w:rPr>
          <w:rFonts w:ascii="Verdana" w:hAnsi="Verdana" w:cs="Calibri"/>
          <w:b/>
          <w:bCs/>
          <w:lang w:val="x-none" w:eastAsia="zh-CN"/>
        </w:rPr>
        <w:tab/>
        <w:t>ZOBOWIĄZANIE INNEGO PODMIOTU DO UDOSTEPNIENIA ZASOBÓW</w:t>
      </w:r>
      <w:r w:rsidRPr="00043BED">
        <w:rPr>
          <w:rFonts w:ascii="Verdana" w:hAnsi="Verdana" w:cs="Calibri"/>
          <w:b/>
          <w:bCs/>
          <w:lang w:eastAsia="zh-CN"/>
        </w:rPr>
        <w:t xml:space="preserve"> </w:t>
      </w:r>
    </w:p>
    <w:p w14:paraId="4ADD60E7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val="x-none" w:eastAsia="zh-CN"/>
        </w:rPr>
      </w:pPr>
    </w:p>
    <w:p w14:paraId="29DB58F5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5EF07D14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4AFB4C72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49D27E2" w14:textId="748121DE" w:rsidR="00EE32DE" w:rsidRPr="00D46CAB" w:rsidRDefault="00EE32DE" w:rsidP="00EE32DE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Wykonawcy:</w:t>
      </w:r>
    </w:p>
    <w:p w14:paraId="3C0FCE1C" w14:textId="77777777" w:rsidR="00EE32DE" w:rsidRPr="00D46CAB" w:rsidRDefault="00EE32DE" w:rsidP="00EE32DE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4562ED2D" w14:textId="77777777" w:rsidR="00EE32DE" w:rsidRPr="00D46CAB" w:rsidRDefault="00EE32DE" w:rsidP="00EE32DE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5AA23CAA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CFE1AEB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5B5B5A5F" w14:textId="0BE6B8F9" w:rsidR="00D46CAB" w:rsidRPr="00EE32DE" w:rsidRDefault="00CD41AF" w:rsidP="004D130E">
      <w:pPr>
        <w:spacing w:line="336" w:lineRule="auto"/>
        <w:jc w:val="both"/>
        <w:rPr>
          <w:rFonts w:ascii="Verdana" w:hAnsi="Verdana" w:cs="Calibri"/>
          <w:b/>
          <w:sz w:val="22"/>
          <w:szCs w:val="22"/>
        </w:rPr>
      </w:pPr>
      <w:r w:rsidRPr="00CD41AF">
        <w:rPr>
          <w:rFonts w:ascii="Verdana" w:hAnsi="Verdana" w:cs="Calibri"/>
          <w:b/>
          <w:sz w:val="22"/>
          <w:szCs w:val="22"/>
          <w:lang w:eastAsia="zh-CN"/>
        </w:rPr>
        <w:t>Modernizacja kompleksu sportowego „Moje Boisko –</w:t>
      </w:r>
      <w:r w:rsidR="009A147A">
        <w:rPr>
          <w:rFonts w:ascii="Verdana" w:hAnsi="Verdana" w:cs="Calibri"/>
          <w:b/>
          <w:sz w:val="22"/>
          <w:szCs w:val="22"/>
          <w:lang w:eastAsia="zh-CN"/>
        </w:rPr>
        <w:t xml:space="preserve"> </w:t>
      </w:r>
      <w:r w:rsidRPr="00CD41AF">
        <w:rPr>
          <w:rFonts w:ascii="Verdana" w:hAnsi="Verdana" w:cs="Calibri"/>
          <w:b/>
          <w:sz w:val="22"/>
          <w:szCs w:val="22"/>
          <w:lang w:eastAsia="zh-CN"/>
        </w:rPr>
        <w:t xml:space="preserve">Orlik 2012” przy </w:t>
      </w:r>
      <w:r>
        <w:rPr>
          <w:rFonts w:ascii="Verdana" w:hAnsi="Verdana" w:cs="Calibri"/>
          <w:b/>
          <w:sz w:val="22"/>
          <w:szCs w:val="22"/>
          <w:lang w:eastAsia="zh-CN"/>
        </w:rPr>
        <w:br/>
      </w:r>
      <w:r w:rsidRPr="00CD41AF">
        <w:rPr>
          <w:rFonts w:ascii="Verdana" w:hAnsi="Verdana" w:cs="Calibri"/>
          <w:b/>
          <w:sz w:val="22"/>
          <w:szCs w:val="22"/>
          <w:lang w:eastAsia="zh-CN"/>
        </w:rPr>
        <w:t>ul. Zygmunta Augusta w Limanowej</w:t>
      </w:r>
    </w:p>
    <w:p w14:paraId="73BF9161" w14:textId="77777777" w:rsidR="00E5586C" w:rsidRPr="00D46CAB" w:rsidRDefault="00E5586C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4FF001DC" w14:textId="72B20063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Stosownie do treści art. 118 ustawy z 11 września 2019 r. - Prawo zamówień publicznych (Dz.U. z 202</w:t>
      </w:r>
      <w:r w:rsidR="003236A8">
        <w:rPr>
          <w:rFonts w:ascii="Verdana" w:hAnsi="Verdana" w:cs="Calibri"/>
          <w:sz w:val="20"/>
          <w:szCs w:val="20"/>
          <w:lang w:eastAsia="zh-CN"/>
        </w:rPr>
        <w:t>4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r. poz. </w:t>
      </w:r>
      <w:r w:rsidR="003236A8">
        <w:rPr>
          <w:rFonts w:ascii="Verdana" w:hAnsi="Verdana" w:cs="Calibri"/>
          <w:sz w:val="20"/>
          <w:szCs w:val="20"/>
          <w:lang w:eastAsia="zh-CN"/>
        </w:rPr>
        <w:t>1320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ze zm.) – dalej zwana ustawą Pzp,</w:t>
      </w:r>
    </w:p>
    <w:p w14:paraId="45843D26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D2AA7AD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Ja/My* ……………………………………………….. </w:t>
      </w:r>
    </w:p>
    <w:p w14:paraId="686FA5FC" w14:textId="1739388B" w:rsidR="00D46CAB" w:rsidRPr="00D46CAB" w:rsidRDefault="00D46CAB" w:rsidP="00D46CAB">
      <w:pPr>
        <w:spacing w:line="336" w:lineRule="auto"/>
        <w:ind w:firstLine="567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[imię i nazwisko] </w:t>
      </w:r>
    </w:p>
    <w:p w14:paraId="1E3FA46B" w14:textId="051C356A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Upoważniony/upoważniona/upoważnieni* do reprezentow</w:t>
      </w:r>
      <w:r w:rsidR="00EE32DE">
        <w:rPr>
          <w:rFonts w:ascii="Verdana" w:hAnsi="Verdana" w:cs="Calibri"/>
          <w:sz w:val="20"/>
          <w:szCs w:val="20"/>
          <w:lang w:eastAsia="zh-CN"/>
        </w:rPr>
        <w:t>ania …...……………………………….…</w:t>
      </w:r>
    </w:p>
    <w:p w14:paraId="0A93579E" w14:textId="70668F23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</w:t>
      </w:r>
      <w:r w:rsidR="00E5586C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</w:t>
      </w: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 </w:t>
      </w:r>
    </w:p>
    <w:p w14:paraId="2011A109" w14:textId="77777777" w:rsidR="005967AB" w:rsidRDefault="005967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1950B75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Zobowiązuję/emy* się do oddania Wykonawcy/om ………………………………….……………….………… </w:t>
      </w:r>
    </w:p>
    <w:p w14:paraId="5DE57725" w14:textId="77777777" w:rsidR="00D46CAB" w:rsidRPr="00D46CAB" w:rsidRDefault="00D46CAB" w:rsidP="00D46CAB">
      <w:pPr>
        <w:spacing w:line="336" w:lineRule="auto"/>
        <w:ind w:left="4248" w:firstLine="708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i adres/y Wykonawcy/ów] </w:t>
      </w:r>
    </w:p>
    <w:p w14:paraId="4718B902" w14:textId="2D52EC32" w:rsidR="00D46CAB" w:rsidRPr="00D46CAB" w:rsidRDefault="00D46CAB" w:rsidP="004D130E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do dyspozycji następujących niezbędnych zasobów w zakresie zdolności technicznych lub zawodowych* lub sytuacji finansowej lub ekonomicznej* na okres korzystania z nich przy wykonywaniu zamówienia pn. </w:t>
      </w:r>
      <w:r w:rsidR="00CD41AF" w:rsidRPr="00CD41AF">
        <w:rPr>
          <w:rFonts w:ascii="Verdana" w:hAnsi="Verdana" w:cs="Calibri"/>
          <w:b/>
          <w:sz w:val="20"/>
          <w:szCs w:val="20"/>
          <w:lang w:eastAsia="zh-CN"/>
        </w:rPr>
        <w:t>Modernizacja kompleksu sportowego „Moje Boisko –</w:t>
      </w:r>
      <w:r w:rsidR="009A147A">
        <w:rPr>
          <w:rFonts w:ascii="Verdana" w:hAnsi="Verdana" w:cs="Calibri"/>
          <w:b/>
          <w:sz w:val="20"/>
          <w:szCs w:val="20"/>
          <w:lang w:eastAsia="zh-CN"/>
        </w:rPr>
        <w:t xml:space="preserve"> </w:t>
      </w:r>
      <w:r w:rsidR="00CD41AF" w:rsidRPr="00CD41AF">
        <w:rPr>
          <w:rFonts w:ascii="Verdana" w:hAnsi="Verdana" w:cs="Calibri"/>
          <w:b/>
          <w:sz w:val="20"/>
          <w:szCs w:val="20"/>
          <w:lang w:eastAsia="zh-CN"/>
        </w:rPr>
        <w:t>Orlik 2012” przy ul. Zygmunta Augusta w Limanowej</w:t>
      </w:r>
      <w:r w:rsidR="002478AA">
        <w:rPr>
          <w:rFonts w:ascii="Verdana" w:hAnsi="Verdana" w:cs="Calibri"/>
          <w:b/>
          <w:sz w:val="20"/>
          <w:szCs w:val="20"/>
          <w:lang w:eastAsia="zh-CN"/>
        </w:rPr>
        <w:t>.</w:t>
      </w:r>
    </w:p>
    <w:p w14:paraId="663D4344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A7E5127" w14:textId="6C2C359C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Zakres </w:t>
      </w:r>
      <w:r w:rsidR="00E5586C">
        <w:rPr>
          <w:rFonts w:ascii="Verdana" w:hAnsi="Verdana" w:cs="Calibri"/>
          <w:sz w:val="20"/>
          <w:szCs w:val="20"/>
          <w:lang w:eastAsia="zh-CN"/>
        </w:rPr>
        <w:t>udostępnionych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Wykonawcy</w:t>
      </w:r>
      <w:r w:rsidR="00E5586C">
        <w:rPr>
          <w:rFonts w:ascii="Verdana" w:hAnsi="Verdana" w:cs="Calibri"/>
          <w:sz w:val="20"/>
          <w:szCs w:val="20"/>
          <w:lang w:eastAsia="zh-CN"/>
        </w:rPr>
        <w:t>, przez  …...…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……………………………………….………… </w:t>
      </w:r>
      <w:r w:rsidR="00E5586C" w:rsidRPr="00E5586C">
        <w:rPr>
          <w:rFonts w:ascii="Verdana" w:hAnsi="Verdana" w:cs="Calibri"/>
          <w:sz w:val="20"/>
          <w:szCs w:val="20"/>
          <w:lang w:eastAsia="zh-CN"/>
        </w:rPr>
        <w:t>zasobów</w:t>
      </w:r>
      <w:r w:rsidRPr="00D46CAB">
        <w:rPr>
          <w:rFonts w:ascii="Verdana" w:hAnsi="Verdana" w:cs="Calibri"/>
          <w:sz w:val="20"/>
          <w:szCs w:val="20"/>
          <w:lang w:eastAsia="zh-CN"/>
        </w:rPr>
        <w:t>:</w:t>
      </w:r>
    </w:p>
    <w:p w14:paraId="7AFC0D52" w14:textId="50CB46A6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</w:t>
      </w:r>
      <w:r w:rsidR="00E5586C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</w:t>
      </w: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 </w:t>
      </w:r>
    </w:p>
    <w:p w14:paraId="3297FFEC" w14:textId="7D9B2400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586C">
        <w:rPr>
          <w:rFonts w:ascii="Verdana" w:hAnsi="Verdana" w:cs="Calibri"/>
          <w:sz w:val="20"/>
          <w:szCs w:val="20"/>
          <w:lang w:eastAsia="zh-CN"/>
        </w:rPr>
        <w:t>……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…………………………………</w:t>
      </w:r>
    </w:p>
    <w:p w14:paraId="5F1996EB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0C41C167" w14:textId="62087703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Sposób wykorzy</w:t>
      </w:r>
      <w:r w:rsidR="00E5586C">
        <w:rPr>
          <w:rFonts w:ascii="Verdana" w:hAnsi="Verdana" w:cs="Calibri"/>
          <w:sz w:val="20"/>
          <w:szCs w:val="20"/>
          <w:lang w:eastAsia="zh-CN"/>
        </w:rPr>
        <w:t>stania zasobów …...………………………………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……….………………….………….…………… ,</w:t>
      </w:r>
    </w:p>
    <w:p w14:paraId="51A53687" w14:textId="00469DAA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</w:t>
      </w:r>
      <w:r w:rsidR="00E5586C">
        <w:rPr>
          <w:rFonts w:ascii="Verdana" w:eastAsia="Calibri" w:hAnsi="Verdana" w:cs="Calibri"/>
          <w:sz w:val="20"/>
          <w:szCs w:val="20"/>
          <w:lang w:eastAsia="zh-CN"/>
        </w:rPr>
        <w:t xml:space="preserve">             </w:t>
      </w: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udostepniającego], </w:t>
      </w:r>
    </w:p>
    <w:p w14:paraId="5F5B97C1" w14:textId="77777777" w:rsidR="005967AB" w:rsidRDefault="005967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4A29B607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przez Wykonawcę, przy wykonywaniu zamówienia publicznego:</w:t>
      </w:r>
    </w:p>
    <w:p w14:paraId="3D391458" w14:textId="3E9B18F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586C">
        <w:rPr>
          <w:rFonts w:ascii="Verdana" w:hAnsi="Verdana" w:cs="Calibri"/>
          <w:sz w:val="20"/>
          <w:szCs w:val="20"/>
          <w:lang w:eastAsia="zh-CN"/>
        </w:rPr>
        <w:t>………………..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………………………….</w:t>
      </w:r>
    </w:p>
    <w:p w14:paraId="6F897287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lastRenderedPageBreak/>
        <w:t>Zakres i okres udziału …...………………………………………….……………………………….………….…………… ,</w:t>
      </w:r>
    </w:p>
    <w:p w14:paraId="06FB9CB5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udostepniającego], </w:t>
      </w:r>
    </w:p>
    <w:p w14:paraId="7DB78260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przy wykonywaniu zamówienia publicznego:</w:t>
      </w:r>
    </w:p>
    <w:p w14:paraId="041186AD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</w:t>
      </w:r>
    </w:p>
    <w:p w14:paraId="2F68609B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24EF845" w14:textId="77777777" w:rsidR="00D46CAB" w:rsidRPr="00D46CAB" w:rsidRDefault="00D46CAB" w:rsidP="00D46CAB">
      <w:pPr>
        <w:spacing w:line="336" w:lineRule="auto"/>
        <w:ind w:firstLine="708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Zobowiązując się do udostępnienia zasobów w zakresie zdolności technicznych lub zawodowych, w odniesieniu do warunków dotyczących wykształcenia, kwalifikacji zawodowych lub doświadczenia, zgodnie z art. 118 ust. 2 ustawy Pzp, oświadczam/my*, że będę/będziemy* realizować roboty budowlane lub usługi, do realizacji których te zdolności są wymagane lub których wskazane zdolności dotyczą.*</w:t>
      </w:r>
    </w:p>
    <w:p w14:paraId="3A97405D" w14:textId="77777777" w:rsidR="00D46CAB" w:rsidRPr="00D46CAB" w:rsidRDefault="00D46CAB" w:rsidP="00D46CAB">
      <w:pPr>
        <w:spacing w:line="336" w:lineRule="auto"/>
        <w:ind w:firstLine="708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Zobowiązując się do udostępnienia zasobów w zakresie sytuacji finansowej lub ekonomicznej, zgodnie z art. 120 ustawy Pzp, oświadczam/my*, że będę/będziemy* odpowiadać solidarnie z Wykonawcą za szkodę poniesioną przez Zamawiającego powstałą wskutek nieudostępnienia tych zasobów, chyba że za nieudostępnienie zasobów nie będę/nie będziemy* ponosił/ponosili* winy.*</w:t>
      </w:r>
    </w:p>
    <w:p w14:paraId="2FAD0B41" w14:textId="77777777" w:rsidR="00E5586C" w:rsidRPr="00D46CAB" w:rsidRDefault="00E5586C" w:rsidP="00E5586C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C957EB4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E2A7ACF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2EB6329D" w14:textId="77777777" w:rsidR="00E5586C" w:rsidRPr="00D46CAB" w:rsidRDefault="00E5586C" w:rsidP="00E5586C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uprawnionej(ych)</w:t>
      </w:r>
    </w:p>
    <w:p w14:paraId="1EC07B97" w14:textId="77777777" w:rsidR="00E5586C" w:rsidRPr="00D46CAB" w:rsidRDefault="00E5586C" w:rsidP="00E5586C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4120154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6DDBF48" w14:textId="77777777" w:rsidR="00D46CAB" w:rsidRDefault="00D46CAB" w:rsidP="00D46CAB">
      <w:pPr>
        <w:spacing w:line="336" w:lineRule="auto"/>
        <w:ind w:left="5529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3FFE941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</w:p>
    <w:p w14:paraId="6989AA9C" w14:textId="77777777" w:rsidR="00E5586C" w:rsidRDefault="00E5586C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274861A" w14:textId="77777777" w:rsidR="00E5586C" w:rsidRDefault="00E5586C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415CC29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63461D5B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13E10B72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B80D0A8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7D1985E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1ECF3819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0EA7EAC8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AE6AA02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E150723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67BF9F95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D59F71D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F69E129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BEFC2A0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180A6113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B495A67" w14:textId="77777777" w:rsidR="00E5586C" w:rsidRDefault="00E5586C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0BA409A8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u w:val="single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u w:val="single"/>
          <w:lang w:eastAsia="zh-CN"/>
        </w:rPr>
        <w:lastRenderedPageBreak/>
        <w:t>Oświadczenie Podmiotu udostepniającego zasoby</w:t>
      </w:r>
    </w:p>
    <w:p w14:paraId="2F13177F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składane na podstawie art. 125 ust. 1 ustawy</w:t>
      </w:r>
    </w:p>
    <w:p w14:paraId="0A793616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z dnia 11 września 2019 r. Prawo zamówień publicznych</w:t>
      </w:r>
    </w:p>
    <w:p w14:paraId="671CA063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dotyczące spełnienia warunków udziału w postępowaniu</w:t>
      </w:r>
    </w:p>
    <w:p w14:paraId="5041F139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oraz o braku podstaw do wykluczenia z postępowania</w:t>
      </w:r>
    </w:p>
    <w:p w14:paraId="0CCFE9D5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1F4A46DB" w14:textId="18917143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1.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spełniam/my* warunki udziału w postępowaniu określone </w:t>
      </w:r>
      <w:r w:rsidR="002478AA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w specyfikacji warunków zamówienia – Rozdział 8 ust. 1 pkt 1c), 1d) SWZ*, w zakresie w jakim Wykonawca powołuje się na moje/nasze* zasoby, tj. …………………………………………….</w:t>
      </w:r>
    </w:p>
    <w:p w14:paraId="7F8CF50E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DA20E73" w14:textId="1EB2DD8D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2.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 xml:space="preserve">nie występują wobec mnie/nas* podstawy wykluczenia </w:t>
      </w:r>
      <w:r w:rsidR="002478AA">
        <w:rPr>
          <w:rFonts w:ascii="Verdana" w:hAnsi="Verdana" w:cs="Calibri"/>
          <w:b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postępowania o udzielenie zamówienia publicznego, o których mowa w art. 108 ust. 1 ustawy Pzp. *</w:t>
      </w:r>
    </w:p>
    <w:p w14:paraId="2D112F11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07475820" w14:textId="77777777" w:rsidR="00D46CAB" w:rsidRPr="00D46CAB" w:rsidRDefault="00D46CAB" w:rsidP="00D46CAB">
      <w:pPr>
        <w:spacing w:line="336" w:lineRule="auto"/>
        <w:ind w:left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Oświadczam/my*, że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zachodzą w stosunku do mnie/nas* podstawy wykluczenia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z postępowania na podstawie art. ……..…ustawy Pzp (podać mającą zastosowanie podstawę wykluczenia spośród wymienionych w art. 108 ust. 1 pkt. 1, 2 5 i 6). Jednocześnie oświadczam/my*, że w związku z ww. okolicznością, na podstawie art. 110 ust. 2 ustawy Pzp  podjąłem/podjęłam/podjęliśmy* następujące środki naprawcze:  ………………………… *</w:t>
      </w:r>
    </w:p>
    <w:p w14:paraId="570C78E6" w14:textId="77777777" w:rsidR="00D46CAB" w:rsidRPr="00D46CAB" w:rsidRDefault="00D46CAB" w:rsidP="00D46CAB">
      <w:pPr>
        <w:spacing w:line="336" w:lineRule="auto"/>
        <w:ind w:left="284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486EF04" w14:textId="77777777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3.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nie zachodzą w stosunku do mnie/nas* przesłanki wykluczenia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178C2FAB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80D63F9" w14:textId="77777777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4.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>Oświadczam/my*,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4D789D" w14:textId="77777777" w:rsidR="00E5586C" w:rsidRDefault="00E5586C" w:rsidP="00E5586C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EEA2544" w14:textId="77777777" w:rsidR="002478AA" w:rsidRPr="00D46CAB" w:rsidRDefault="002478AA" w:rsidP="00E5586C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A18E578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827FC8B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71103310" w14:textId="77777777" w:rsidR="00E5586C" w:rsidRPr="00D46CAB" w:rsidRDefault="00E5586C" w:rsidP="00E5586C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uprawnionej(ych)</w:t>
      </w:r>
    </w:p>
    <w:p w14:paraId="1583F376" w14:textId="77777777" w:rsidR="00E5586C" w:rsidRPr="00D46CAB" w:rsidRDefault="00E5586C" w:rsidP="00E5586C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021FB915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60C0B7C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67215802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E02CAAA" w14:textId="20A53373" w:rsidR="00EB1F2D" w:rsidRPr="00D46CAB" w:rsidRDefault="00D46CAB" w:rsidP="00E53F40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  <w:bookmarkStart w:id="0" w:name="_GoBack"/>
      <w:bookmarkEnd w:id="0"/>
      <w:r w:rsidR="00A411F1" w:rsidRPr="00D46CAB">
        <w:rPr>
          <w:rFonts w:ascii="Verdana" w:hAnsi="Verdana"/>
          <w:sz w:val="20"/>
          <w:szCs w:val="20"/>
        </w:rPr>
        <w:t xml:space="preserve">    </w:t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483DF" w14:textId="77777777" w:rsidR="00D139FF" w:rsidRDefault="00D139FF">
      <w:r>
        <w:separator/>
      </w:r>
    </w:p>
  </w:endnote>
  <w:endnote w:type="continuationSeparator" w:id="0">
    <w:p w14:paraId="30B55994" w14:textId="77777777" w:rsidR="00D139FF" w:rsidRDefault="00D1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20583C5F" w:rsidR="009A147A" w:rsidRPr="00C72D93" w:rsidRDefault="009A147A" w:rsidP="008C622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9A147A" w:rsidRPr="007173F7" w:rsidRDefault="009A147A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E53F40">
      <w:rPr>
        <w:rFonts w:ascii="Verdana" w:hAnsi="Verdana"/>
        <w:noProof/>
        <w:sz w:val="17"/>
        <w:lang w:val="de-DE"/>
      </w:rPr>
      <w:t>3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20187" w14:textId="77777777" w:rsidR="00D139FF" w:rsidRDefault="00D139FF">
      <w:r>
        <w:separator/>
      </w:r>
    </w:p>
  </w:footnote>
  <w:footnote w:type="continuationSeparator" w:id="0">
    <w:p w14:paraId="20E2E629" w14:textId="77777777" w:rsidR="00D139FF" w:rsidRDefault="00D13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BB7AEA96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51302860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3B72"/>
    <w:rsid w:val="001C6BC4"/>
    <w:rsid w:val="001D4C46"/>
    <w:rsid w:val="001D6AE7"/>
    <w:rsid w:val="001E2A2E"/>
    <w:rsid w:val="001E7A20"/>
    <w:rsid w:val="001F62B5"/>
    <w:rsid w:val="00234CFC"/>
    <w:rsid w:val="002361AF"/>
    <w:rsid w:val="002478AA"/>
    <w:rsid w:val="00253055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41153"/>
    <w:rsid w:val="003A001F"/>
    <w:rsid w:val="003A6B9E"/>
    <w:rsid w:val="003B194F"/>
    <w:rsid w:val="003E6ACA"/>
    <w:rsid w:val="00403618"/>
    <w:rsid w:val="00403ED2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727B0"/>
    <w:rsid w:val="00575007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113E5"/>
    <w:rsid w:val="008262AE"/>
    <w:rsid w:val="00833320"/>
    <w:rsid w:val="008506AB"/>
    <w:rsid w:val="0085111C"/>
    <w:rsid w:val="00856C7C"/>
    <w:rsid w:val="00865B86"/>
    <w:rsid w:val="008870B9"/>
    <w:rsid w:val="00895B4F"/>
    <w:rsid w:val="008A146C"/>
    <w:rsid w:val="008A231A"/>
    <w:rsid w:val="008B41C8"/>
    <w:rsid w:val="008C622C"/>
    <w:rsid w:val="008C687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86666"/>
    <w:rsid w:val="00BA0000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D06DD8"/>
    <w:rsid w:val="00D07363"/>
    <w:rsid w:val="00D1077E"/>
    <w:rsid w:val="00D10941"/>
    <w:rsid w:val="00D139FF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E21FD4"/>
    <w:rsid w:val="00E30C24"/>
    <w:rsid w:val="00E329A7"/>
    <w:rsid w:val="00E36C6C"/>
    <w:rsid w:val="00E53F40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D79E2"/>
    <w:rsid w:val="00EE32DE"/>
    <w:rsid w:val="00F044D3"/>
    <w:rsid w:val="00F13040"/>
    <w:rsid w:val="00F20AC3"/>
    <w:rsid w:val="00F23FCC"/>
    <w:rsid w:val="00F27FBB"/>
    <w:rsid w:val="00F30A9B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DBA7-32BC-4510-A87B-9DAC6C7E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1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82</cp:revision>
  <cp:lastPrinted>2025-09-03T11:12:00Z</cp:lastPrinted>
  <dcterms:created xsi:type="dcterms:W3CDTF">2024-06-17T11:56:00Z</dcterms:created>
  <dcterms:modified xsi:type="dcterms:W3CDTF">2026-02-06T10:46:00Z</dcterms:modified>
</cp:coreProperties>
</file>